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A7749" w14:textId="77777777" w:rsidR="007910A1" w:rsidRPr="007910A1" w:rsidRDefault="007910A1" w:rsidP="007910A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910A1">
        <w:rPr>
          <w:rFonts w:hint="eastAsia"/>
          <w:sz w:val="24"/>
          <w:szCs w:val="24"/>
        </w:rPr>
        <w:t>附件：</w:t>
      </w:r>
      <w:r w:rsidRPr="007910A1">
        <w:rPr>
          <w:rFonts w:ascii="Times New Roman" w:hAnsiTheme="minorEastAsia" w:cs="Times New Roman"/>
          <w:sz w:val="24"/>
          <w:szCs w:val="24"/>
        </w:rPr>
        <w:t>参会回执表</w:t>
      </w:r>
    </w:p>
    <w:tbl>
      <w:tblPr>
        <w:tblW w:w="84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881"/>
        <w:gridCol w:w="874"/>
        <w:gridCol w:w="928"/>
        <w:gridCol w:w="455"/>
        <w:gridCol w:w="795"/>
        <w:gridCol w:w="2168"/>
      </w:tblGrid>
      <w:tr w:rsidR="007910A1" w:rsidRPr="00AA3599" w14:paraId="642A0100" w14:textId="77777777" w:rsidTr="007910A1"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bookmarkEnd w:id="0"/>
          <w:p w14:paraId="084EDFE6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AA3599">
              <w:rPr>
                <w:kern w:val="0"/>
                <w:sz w:val="24"/>
                <w:szCs w:val="24"/>
              </w:rPr>
              <w:t xml:space="preserve">姓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Pr="00AA3599">
              <w:rPr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1881" w:type="dxa"/>
            <w:tcBorders>
              <w:top w:val="single" w:sz="4" w:space="0" w:color="auto"/>
            </w:tcBorders>
            <w:shd w:val="clear" w:color="auto" w:fill="auto"/>
          </w:tcPr>
          <w:p w14:paraId="54F02CC1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</w:tcPr>
          <w:p w14:paraId="1CF1DCC7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AA3599">
              <w:rPr>
                <w:kern w:val="0"/>
                <w:sz w:val="24"/>
                <w:szCs w:val="24"/>
              </w:rPr>
              <w:t>性别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AF9105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</w:tcPr>
          <w:p w14:paraId="3B5B0E4F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1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40CDF5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7910A1" w:rsidRPr="00AA3599" w14:paraId="212EDB04" w14:textId="77777777" w:rsidTr="007910A1"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</w:tcPr>
          <w:p w14:paraId="3A754467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AA3599">
              <w:rPr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138" w:type="dxa"/>
            <w:gridSpan w:val="4"/>
            <w:shd w:val="clear" w:color="auto" w:fill="auto"/>
          </w:tcPr>
          <w:p w14:paraId="3FCDF05F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14:paraId="5A8B34E4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AA3599">
              <w:rPr>
                <w:kern w:val="0"/>
                <w:sz w:val="24"/>
                <w:szCs w:val="24"/>
              </w:rPr>
              <w:t>科室</w:t>
            </w:r>
          </w:p>
        </w:tc>
        <w:tc>
          <w:tcPr>
            <w:tcW w:w="2168" w:type="dxa"/>
            <w:tcBorders>
              <w:right w:val="single" w:sz="4" w:space="0" w:color="auto"/>
            </w:tcBorders>
            <w:shd w:val="clear" w:color="auto" w:fill="auto"/>
          </w:tcPr>
          <w:p w14:paraId="2978FA80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7910A1" w:rsidRPr="00AA3599" w14:paraId="07D13594" w14:textId="77777777" w:rsidTr="007910A1"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</w:tcPr>
          <w:p w14:paraId="1D94EC1E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AA3599">
              <w:rPr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138" w:type="dxa"/>
            <w:gridSpan w:val="4"/>
            <w:shd w:val="clear" w:color="auto" w:fill="auto"/>
          </w:tcPr>
          <w:p w14:paraId="7532EF32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14:paraId="3E0F4920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AA3599">
              <w:rPr>
                <w:kern w:val="0"/>
                <w:sz w:val="24"/>
                <w:szCs w:val="24"/>
              </w:rPr>
              <w:t>邮编</w:t>
            </w:r>
          </w:p>
        </w:tc>
        <w:tc>
          <w:tcPr>
            <w:tcW w:w="2168" w:type="dxa"/>
            <w:tcBorders>
              <w:right w:val="single" w:sz="4" w:space="0" w:color="auto"/>
            </w:tcBorders>
            <w:shd w:val="clear" w:color="auto" w:fill="auto"/>
          </w:tcPr>
          <w:p w14:paraId="6B75231E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7910A1" w:rsidRPr="00AA3599" w14:paraId="24BA16CE" w14:textId="77777777" w:rsidTr="007910A1">
        <w:tc>
          <w:tcPr>
            <w:tcW w:w="139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0013607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AA3599">
              <w:rPr>
                <w:kern w:val="0"/>
                <w:sz w:val="24"/>
                <w:szCs w:val="24"/>
              </w:rPr>
              <w:t xml:space="preserve">座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Pr="00AA3599">
              <w:rPr>
                <w:kern w:val="0"/>
                <w:sz w:val="24"/>
                <w:szCs w:val="24"/>
              </w:rPr>
              <w:t>机</w:t>
            </w:r>
          </w:p>
        </w:tc>
        <w:tc>
          <w:tcPr>
            <w:tcW w:w="4138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4982540E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dotted" w:sz="4" w:space="0" w:color="auto"/>
            </w:tcBorders>
            <w:shd w:val="clear" w:color="auto" w:fill="auto"/>
          </w:tcPr>
          <w:p w14:paraId="27DF68B1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AA3599">
              <w:rPr>
                <w:kern w:val="0"/>
                <w:sz w:val="24"/>
                <w:szCs w:val="24"/>
              </w:rPr>
              <w:t>手机</w:t>
            </w:r>
          </w:p>
        </w:tc>
        <w:tc>
          <w:tcPr>
            <w:tcW w:w="216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C01A34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7910A1" w:rsidRPr="00AA3599" w14:paraId="3CD49708" w14:textId="77777777" w:rsidTr="007910A1"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09B57B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83DE97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FF1574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F1BC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910A1" w:rsidRPr="00AA3599" w14:paraId="2EA0BDD4" w14:textId="77777777" w:rsidTr="007910A1">
        <w:tc>
          <w:tcPr>
            <w:tcW w:w="139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2B2F0A9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AA3599">
              <w:rPr>
                <w:kern w:val="0"/>
                <w:sz w:val="24"/>
                <w:szCs w:val="24"/>
              </w:rPr>
              <w:t>参加会议：</w:t>
            </w:r>
          </w:p>
        </w:tc>
        <w:tc>
          <w:tcPr>
            <w:tcW w:w="7101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C76CAB" w14:textId="77777777" w:rsidR="007910A1" w:rsidRPr="00AA3599" w:rsidRDefault="007910A1" w:rsidP="00E14C0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21188">
              <w:rPr>
                <w:rFonts w:ascii="Times New Roman" w:hAnsi="Times New Roman" w:cs="Times New Roman" w:hint="eastAsia"/>
                <w:sz w:val="24"/>
                <w:szCs w:val="24"/>
              </w:rPr>
              <w:t>系统评价</w:t>
            </w:r>
            <w:r w:rsidRPr="00121188">
              <w:rPr>
                <w:rFonts w:ascii="Times New Roman" w:hAnsi="Times New Roman" w:cs="Times New Roman" w:hint="eastAsia"/>
                <w:sz w:val="24"/>
                <w:szCs w:val="24"/>
              </w:rPr>
              <w:t>/Meta</w:t>
            </w:r>
            <w:r w:rsidRPr="00121188">
              <w:rPr>
                <w:rFonts w:ascii="Times New Roman" w:hAnsi="Times New Roman" w:cs="Times New Roman" w:hint="eastAsia"/>
                <w:sz w:val="24"/>
                <w:szCs w:val="24"/>
              </w:rPr>
              <w:t>分析初阶培训班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日下午至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日全天）</w:t>
            </w:r>
          </w:p>
        </w:tc>
      </w:tr>
      <w:tr w:rsidR="007910A1" w:rsidRPr="00AA3599" w14:paraId="2987DEB2" w14:textId="77777777" w:rsidTr="007910A1"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9F4275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101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C5778A" w14:textId="77777777" w:rsidR="007910A1" w:rsidRPr="00AA3599" w:rsidRDefault="007910A1" w:rsidP="00E14C0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2118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高阶</w:t>
            </w:r>
            <w:r w:rsidRPr="0012118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Meta</w:t>
            </w:r>
            <w:r w:rsidRPr="0012118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分析培训班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日全天）</w:t>
            </w:r>
          </w:p>
        </w:tc>
      </w:tr>
      <w:tr w:rsidR="007910A1" w:rsidRPr="00AA3599" w14:paraId="59AD7D7C" w14:textId="77777777" w:rsidTr="007910A1"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772C47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101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EA82EC" w14:textId="77777777" w:rsidR="007910A1" w:rsidRPr="00AA3599" w:rsidRDefault="007910A1" w:rsidP="00E14C0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25553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临床数据挖掘学习班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日下午至晚上）</w:t>
            </w:r>
          </w:p>
        </w:tc>
      </w:tr>
      <w:tr w:rsidR="007910A1" w:rsidRPr="00AA3599" w14:paraId="23DA1BB7" w14:textId="77777777" w:rsidTr="007910A1"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B3F182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101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4504E8" w14:textId="77777777" w:rsidR="007910A1" w:rsidRPr="00AA3599" w:rsidRDefault="007910A1" w:rsidP="00E14C0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25553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临床研究方法学进展学习班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日下午）</w:t>
            </w:r>
          </w:p>
        </w:tc>
      </w:tr>
      <w:tr w:rsidR="007910A1" w:rsidRPr="00AA3599" w14:paraId="714CE828" w14:textId="77777777" w:rsidTr="007910A1"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65F062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101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C39C38" w14:textId="77777777" w:rsidR="007910A1" w:rsidRPr="00AA3599" w:rsidRDefault="007910A1" w:rsidP="00E14C0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2118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医学实践与探索论坛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日全天）</w:t>
            </w:r>
          </w:p>
        </w:tc>
      </w:tr>
      <w:tr w:rsidR="007910A1" w:rsidRPr="00AA3599" w14:paraId="6B685A50" w14:textId="77777777" w:rsidTr="007910A1"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734DB4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101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78BFF2" w14:textId="77777777" w:rsidR="007910A1" w:rsidRPr="00121188" w:rsidRDefault="007910A1" w:rsidP="00E14C0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循证中医药论坛（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日上午）</w:t>
            </w:r>
          </w:p>
        </w:tc>
      </w:tr>
      <w:tr w:rsidR="007910A1" w:rsidRPr="00AA3599" w14:paraId="22F7AF39" w14:textId="77777777" w:rsidTr="007910A1"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5DA022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101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D4EF93" w14:textId="77777777" w:rsidR="007910A1" w:rsidRPr="00AA3599" w:rsidRDefault="007910A1" w:rsidP="00E14C0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2118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双心医学论坛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日全天）</w:t>
            </w:r>
          </w:p>
        </w:tc>
      </w:tr>
      <w:tr w:rsidR="007910A1" w:rsidRPr="00AA3599" w14:paraId="23F5333A" w14:textId="77777777" w:rsidTr="007910A1"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09E8DD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101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3720E0" w14:textId="77777777" w:rsidR="007910A1" w:rsidRPr="00121188" w:rsidRDefault="007910A1" w:rsidP="00E14C0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2118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循证预防医学论坛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日下午）</w:t>
            </w:r>
          </w:p>
        </w:tc>
      </w:tr>
      <w:tr w:rsidR="007910A1" w:rsidRPr="00AA3599" w14:paraId="1C8421D8" w14:textId="77777777" w:rsidTr="007910A1"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BB09AC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101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6EB78A" w14:textId="77777777" w:rsidR="007910A1" w:rsidRPr="00121188" w:rsidRDefault="007910A1" w:rsidP="00E14C0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2118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医学论文的撰写与发表论坛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日上午）</w:t>
            </w:r>
          </w:p>
        </w:tc>
      </w:tr>
      <w:tr w:rsidR="007910A1" w:rsidRPr="00AA3599" w14:paraId="63664FE4" w14:textId="77777777" w:rsidTr="007910A1"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1326ED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101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0234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rPr>
                <w:kern w:val="0"/>
                <w:sz w:val="24"/>
                <w:szCs w:val="24"/>
              </w:rPr>
            </w:pPr>
            <w:r w:rsidRPr="00AA3599">
              <w:rPr>
                <w:kern w:val="0"/>
                <w:sz w:val="24"/>
                <w:szCs w:val="24"/>
              </w:rPr>
              <w:t>注：同时参加培训班及大会主论坛请同时勾选即可</w:t>
            </w:r>
          </w:p>
        </w:tc>
      </w:tr>
      <w:tr w:rsidR="007910A1" w:rsidRPr="00AA3599" w14:paraId="0C4A251C" w14:textId="77777777" w:rsidTr="007910A1">
        <w:tc>
          <w:tcPr>
            <w:tcW w:w="13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13D736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AA3599">
              <w:rPr>
                <w:kern w:val="0"/>
                <w:sz w:val="24"/>
                <w:szCs w:val="24"/>
              </w:rPr>
              <w:t>是否缴费</w:t>
            </w:r>
          </w:p>
        </w:tc>
        <w:tc>
          <w:tcPr>
            <w:tcW w:w="7101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1658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AA3599">
              <w:rPr>
                <w:kern w:val="0"/>
                <w:sz w:val="24"/>
                <w:szCs w:val="24"/>
              </w:rPr>
              <w:t>缴费时间：                     缴费金额：</w:t>
            </w:r>
          </w:p>
        </w:tc>
      </w:tr>
      <w:tr w:rsidR="007910A1" w:rsidRPr="00AA3599" w14:paraId="6FBAFC64" w14:textId="77777777" w:rsidTr="007910A1">
        <w:tc>
          <w:tcPr>
            <w:tcW w:w="84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4F75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rPr>
                <w:kern w:val="0"/>
                <w:sz w:val="24"/>
                <w:szCs w:val="24"/>
              </w:rPr>
            </w:pPr>
            <w:r w:rsidRPr="00AA3599">
              <w:rPr>
                <w:kern w:val="0"/>
                <w:sz w:val="24"/>
                <w:szCs w:val="24"/>
              </w:rPr>
              <w:t>住宿安排</w:t>
            </w:r>
            <w:r w:rsidRPr="00AA3599">
              <w:rPr>
                <w:bCs/>
                <w:kern w:val="0"/>
                <w:sz w:val="24"/>
                <w:szCs w:val="24"/>
              </w:rPr>
              <w:t>（如无需预订住宿则不填写）</w:t>
            </w:r>
          </w:p>
        </w:tc>
      </w:tr>
      <w:tr w:rsidR="007910A1" w:rsidRPr="00AA3599" w14:paraId="03B8476E" w14:textId="77777777" w:rsidTr="007910A1">
        <w:tc>
          <w:tcPr>
            <w:tcW w:w="139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716DB4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AA3599">
              <w:rPr>
                <w:kern w:val="0"/>
                <w:sz w:val="24"/>
                <w:szCs w:val="24"/>
              </w:rPr>
              <w:t>入住需求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14:paraId="618A8973" w14:textId="77777777" w:rsidR="007910A1" w:rsidRPr="00AA3599" w:rsidRDefault="007910A1" w:rsidP="00E14C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kern w:val="0"/>
                <w:sz w:val="24"/>
                <w:szCs w:val="24"/>
              </w:rPr>
            </w:pPr>
            <w:r w:rsidRPr="00AA3599">
              <w:rPr>
                <w:kern w:val="0"/>
                <w:sz w:val="24"/>
                <w:szCs w:val="24"/>
              </w:rPr>
              <w:t>单人入住——大床房</w:t>
            </w:r>
          </w:p>
        </w:tc>
        <w:tc>
          <w:tcPr>
            <w:tcW w:w="34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AC7F2BF" w14:textId="77777777" w:rsidR="007910A1" w:rsidRPr="00AA3599" w:rsidRDefault="007910A1" w:rsidP="00E14C0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A3599">
              <w:rPr>
                <w:rFonts w:ascii="Times New Roman" w:hAnsi="Times New Roman" w:cs="Times New Roman"/>
                <w:kern w:val="0"/>
                <w:sz w:val="24"/>
                <w:szCs w:val="24"/>
              </w:rPr>
              <w:t>带人入住</w:t>
            </w:r>
            <w:r w:rsidRPr="00AA3599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——</w:t>
            </w:r>
            <w:r w:rsidRPr="00AA3599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双标间</w:t>
            </w:r>
          </w:p>
        </w:tc>
      </w:tr>
      <w:tr w:rsidR="007910A1" w:rsidRPr="00AA3599" w14:paraId="2F824082" w14:textId="77777777" w:rsidTr="007910A1"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9909B9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10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16D1FA" w14:textId="77777777" w:rsidR="007910A1" w:rsidRPr="00AA3599" w:rsidRDefault="007910A1" w:rsidP="007910A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276" w:lineRule="auto"/>
              <w:ind w:firstLineChars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A3599">
              <w:rPr>
                <w:rFonts w:ascii="Times New Roman" w:hAnsi="Times New Roman" w:cs="Times New Roman"/>
                <w:kern w:val="0"/>
                <w:sz w:val="24"/>
                <w:szCs w:val="24"/>
              </w:rPr>
              <w:t>接受拼房</w:t>
            </w:r>
            <w:r w:rsidRPr="00AA3599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——</w:t>
            </w:r>
            <w:r w:rsidRPr="00AA3599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双标间（会务组将安排您与其他参会者同住一间，共同承担会议期间房费）</w:t>
            </w:r>
          </w:p>
        </w:tc>
      </w:tr>
      <w:tr w:rsidR="007910A1" w:rsidRPr="00AA3599" w14:paraId="0F48D4A7" w14:textId="77777777" w:rsidTr="007910A1">
        <w:trPr>
          <w:trHeight w:val="454"/>
        </w:trPr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18927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AA3599">
              <w:rPr>
                <w:kern w:val="0"/>
                <w:sz w:val="24"/>
                <w:szCs w:val="24"/>
              </w:rPr>
              <w:t>入住时间</w:t>
            </w:r>
          </w:p>
        </w:tc>
        <w:tc>
          <w:tcPr>
            <w:tcW w:w="2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77368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35F9B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AA3599">
              <w:rPr>
                <w:kern w:val="0"/>
                <w:sz w:val="24"/>
                <w:szCs w:val="24"/>
              </w:rPr>
              <w:t>离开时间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9CD8" w14:textId="77777777" w:rsidR="007910A1" w:rsidRPr="00AA3599" w:rsidRDefault="007910A1" w:rsidP="00E14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14:paraId="7812B766" w14:textId="77777777" w:rsidR="003F38E3" w:rsidRDefault="003F38E3" w:rsidP="007910A1">
      <w:pPr>
        <w:rPr>
          <w:rFonts w:hint="eastAsia"/>
        </w:rPr>
      </w:pPr>
    </w:p>
    <w:sectPr w:rsidR="003F38E3" w:rsidSect="0006369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charset w:val="86"/>
    <w:family w:val="auto"/>
    <w:pitch w:val="variable"/>
    <w:sig w:usb0="00000003" w:usb1="288F0000" w:usb2="00000016" w:usb3="00000000" w:csb0="00040001" w:csb1="00000000"/>
  </w:font>
  <w:font w:name="FZLTHK--GBK1-0">
    <w:altName w:val="方正兰亭超细黑简体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3BDB"/>
    <w:multiLevelType w:val="hybridMultilevel"/>
    <w:tmpl w:val="15FCA840"/>
    <w:lvl w:ilvl="0" w:tplc="75BE5F3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FZLTHK--GBK1-0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0D6A4E"/>
    <w:multiLevelType w:val="hybridMultilevel"/>
    <w:tmpl w:val="09B6E562"/>
    <w:lvl w:ilvl="0" w:tplc="75BE5F30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="FZLTHK--GBK1-0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2104CB3"/>
    <w:multiLevelType w:val="hybridMultilevel"/>
    <w:tmpl w:val="FEB05C6A"/>
    <w:lvl w:ilvl="0" w:tplc="75BE5F30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="FZLTHK--GBK1-0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F165C4D"/>
    <w:multiLevelType w:val="hybridMultilevel"/>
    <w:tmpl w:val="9E7C9BA4"/>
    <w:lvl w:ilvl="0" w:tplc="75BE5F30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="FZLTHK--GBK1-0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020EE6"/>
    <w:multiLevelType w:val="hybridMultilevel"/>
    <w:tmpl w:val="5AB2EFC0"/>
    <w:lvl w:ilvl="0" w:tplc="75BE5F30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="FZLTHK--GBK1-0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DD077B7"/>
    <w:multiLevelType w:val="hybridMultilevel"/>
    <w:tmpl w:val="F428474A"/>
    <w:lvl w:ilvl="0" w:tplc="75BE5F30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="FZLTHK--GBK1-0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A1"/>
    <w:rsid w:val="00063695"/>
    <w:rsid w:val="003F38E3"/>
    <w:rsid w:val="006858EA"/>
    <w:rsid w:val="0079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80C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A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0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Macintosh Word</Application>
  <DocSecurity>0</DocSecurity>
  <Lines>3</Lines>
  <Paragraphs>1</Paragraphs>
  <ScaleCrop>false</ScaleCrop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2018-06-17T02:49:00Z</dcterms:created>
  <dcterms:modified xsi:type="dcterms:W3CDTF">2018-06-17T02:50:00Z</dcterms:modified>
</cp:coreProperties>
</file>