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17" w:rsidRPr="00B20017" w:rsidRDefault="00B20017" w:rsidP="00B200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017">
        <w:rPr>
          <w:rFonts w:ascii="Times New Roman" w:hAnsiTheme="minorEastAsia" w:cs="Times New Roman"/>
          <w:b/>
          <w:sz w:val="24"/>
          <w:szCs w:val="24"/>
        </w:rPr>
        <w:t>参会回执表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20"/>
        <w:gridCol w:w="1420"/>
        <w:gridCol w:w="1420"/>
        <w:gridCol w:w="951"/>
        <w:gridCol w:w="469"/>
        <w:gridCol w:w="1421"/>
        <w:gridCol w:w="1421"/>
      </w:tblGrid>
      <w:tr w:rsidR="00BA4AF2" w:rsidRPr="007F61FD" w:rsidTr="00C96EC7"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姓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性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年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龄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A4AF2" w:rsidRPr="007F61FD" w:rsidTr="00C96EC7"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1420" w:type="dxa"/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职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职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A4AF2" w:rsidRPr="007F61FD" w:rsidTr="00C96EC7"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260" w:type="dxa"/>
            <w:gridSpan w:val="4"/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科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室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A4AF2" w:rsidRPr="007F61FD" w:rsidTr="00C96EC7"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260" w:type="dxa"/>
            <w:gridSpan w:val="4"/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邮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A4AF2" w:rsidRPr="007F61FD" w:rsidTr="00C96EC7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区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座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14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dotted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手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A4AF2" w:rsidRPr="007F61FD" w:rsidTr="00C96EC7"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A4AF2" w:rsidRPr="007F61FD" w:rsidTr="00C96EC7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4AF2" w:rsidRPr="00631F5C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参加会议：</w:t>
            </w:r>
          </w:p>
        </w:tc>
        <w:tc>
          <w:tcPr>
            <w:tcW w:w="710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4AF2" w:rsidRPr="00631F5C" w:rsidRDefault="00BA4AF2" w:rsidP="00BA4AF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631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临床研究设计与实践论坛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（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11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月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4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日全天、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11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月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5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日上午）</w:t>
            </w:r>
          </w:p>
        </w:tc>
      </w:tr>
      <w:tr w:rsidR="00BA4AF2" w:rsidRPr="007F61FD" w:rsidTr="00C96EC7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4AF2" w:rsidRPr="00631F5C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4AF2" w:rsidRPr="00631F5C" w:rsidRDefault="00BA4AF2" w:rsidP="00BA4AF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631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药物经济学论坛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（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11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月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3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日下午）</w:t>
            </w:r>
          </w:p>
        </w:tc>
      </w:tr>
      <w:tr w:rsidR="00BA4AF2" w:rsidRPr="007F61FD" w:rsidTr="00C96EC7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4AF2" w:rsidRPr="00631F5C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4AF2" w:rsidRPr="00631F5C" w:rsidRDefault="00BA4AF2" w:rsidP="00BA4AF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631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遗传关联性研究的</w:t>
            </w:r>
            <w:r w:rsidRPr="00631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Meta</w:t>
            </w:r>
            <w:r w:rsidRPr="00631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分析制作培训班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（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11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月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3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日下午至晚上）</w:t>
            </w:r>
          </w:p>
        </w:tc>
      </w:tr>
      <w:tr w:rsidR="00BA4AF2" w:rsidRPr="007F61FD" w:rsidTr="00C96EC7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4AF2" w:rsidRPr="00631F5C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4AF2" w:rsidRPr="00631F5C" w:rsidRDefault="00BA4AF2" w:rsidP="00BA4AF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631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使用</w:t>
            </w:r>
            <w:r w:rsidRPr="00631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STATA</w:t>
            </w:r>
            <w:r w:rsidRPr="00631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软件制作</w:t>
            </w:r>
            <w:r w:rsidRPr="00631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Meta</w:t>
            </w:r>
            <w:r w:rsidRPr="00631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分析培训班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（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11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月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3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日下午至晚上）</w:t>
            </w:r>
          </w:p>
        </w:tc>
      </w:tr>
      <w:tr w:rsidR="00BA4AF2" w:rsidRPr="007F61FD" w:rsidTr="00C96EC7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4AF2" w:rsidRPr="00631F5C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4AF2" w:rsidRPr="00631F5C" w:rsidRDefault="00BA4AF2" w:rsidP="00BA4AF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631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文献管理软件</w:t>
            </w:r>
            <w:r w:rsidRPr="00631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EndNote</w:t>
            </w:r>
            <w:r w:rsidRPr="00631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的使用培训班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（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11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月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3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日下午至晚上）</w:t>
            </w:r>
          </w:p>
        </w:tc>
      </w:tr>
      <w:tr w:rsidR="00BA4AF2" w:rsidRPr="007F61FD" w:rsidTr="00C96EC7"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A4AF2" w:rsidRPr="00631F5C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4AF2" w:rsidRPr="00631F5C" w:rsidRDefault="00BA4AF2" w:rsidP="00BA4AF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循证护理论坛（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11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月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4</w:t>
            </w:r>
            <w:r w:rsidRPr="00631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日下午）</w:t>
            </w:r>
          </w:p>
        </w:tc>
      </w:tr>
      <w:tr w:rsidR="00BA4AF2" w:rsidRPr="007F61FD" w:rsidTr="00C96EC7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F2" w:rsidRPr="003E3382" w:rsidRDefault="00BA4AF2" w:rsidP="00C96E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3E3382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注：同时参加培训班及大会主论坛请同时勾选即可</w:t>
            </w:r>
          </w:p>
        </w:tc>
      </w:tr>
      <w:tr w:rsidR="00BA4AF2" w:rsidRPr="007F61FD" w:rsidTr="00C96EC7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是否缴费</w:t>
            </w:r>
          </w:p>
        </w:tc>
        <w:tc>
          <w:tcPr>
            <w:tcW w:w="7102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缴费时间：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缴费金额：</w:t>
            </w:r>
          </w:p>
        </w:tc>
      </w:tr>
      <w:tr w:rsidR="00BA4AF2" w:rsidRPr="007F61FD" w:rsidTr="00C96EC7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住宿安排</w:t>
            </w:r>
            <w:r w:rsidRPr="007F61FD">
              <w:rPr>
                <w:rFonts w:ascii="Times New Roman" w:hAnsiTheme="minorEastAsia" w:cs="Times New Roman"/>
                <w:bCs/>
                <w:kern w:val="0"/>
                <w:sz w:val="24"/>
                <w:szCs w:val="24"/>
              </w:rPr>
              <w:t>（如无需预订住宿则不填写）</w:t>
            </w:r>
          </w:p>
        </w:tc>
      </w:tr>
      <w:tr w:rsidR="00BA4AF2" w:rsidRPr="007F61FD" w:rsidTr="00C96EC7">
        <w:tc>
          <w:tcPr>
            <w:tcW w:w="1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入住需求</w:t>
            </w:r>
          </w:p>
        </w:tc>
        <w:tc>
          <w:tcPr>
            <w:tcW w:w="3791" w:type="dxa"/>
            <w:gridSpan w:val="3"/>
            <w:shd w:val="clear" w:color="auto" w:fill="auto"/>
            <w:vAlign w:val="center"/>
          </w:tcPr>
          <w:p w:rsidR="00BA4AF2" w:rsidRPr="007F61FD" w:rsidRDefault="00BA4AF2" w:rsidP="00BA4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单人入住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——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大床房</w:t>
            </w:r>
          </w:p>
        </w:tc>
        <w:tc>
          <w:tcPr>
            <w:tcW w:w="33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4AF2" w:rsidRPr="007F61FD" w:rsidRDefault="00BA4AF2" w:rsidP="00BA4AF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带人入住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——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双标间</w:t>
            </w:r>
          </w:p>
        </w:tc>
      </w:tr>
      <w:tr w:rsidR="00BA4AF2" w:rsidRPr="007F61FD" w:rsidTr="00C96EC7">
        <w:tc>
          <w:tcPr>
            <w:tcW w:w="14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AF2" w:rsidRPr="007F61FD" w:rsidRDefault="00BA4AF2" w:rsidP="00BA4AF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接受拼房</w:t>
            </w:r>
            <w:r w:rsidRPr="007F61FD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——</w:t>
            </w: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双标间（会务组将安排您与其他参会者同住一间，共同承担会议期间房费）</w:t>
            </w:r>
          </w:p>
        </w:tc>
      </w:tr>
      <w:tr w:rsidR="00BA4AF2" w:rsidRPr="007F61FD" w:rsidTr="00C96EC7">
        <w:trPr>
          <w:trHeight w:val="454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1FD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离开时间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F2" w:rsidRPr="007F61FD" w:rsidRDefault="00BA4AF2" w:rsidP="00C96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10E09" w:rsidRDefault="00E10E09"/>
    <w:sectPr w:rsidR="00E10E09" w:rsidSect="00E12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EA" w:rsidRDefault="006037EA" w:rsidP="00B20017">
      <w:r>
        <w:separator/>
      </w:r>
    </w:p>
  </w:endnote>
  <w:endnote w:type="continuationSeparator" w:id="1">
    <w:p w:rsidR="006037EA" w:rsidRDefault="006037EA" w:rsidP="00B20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HK--GBK1-0">
    <w:altName w:val="宋体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EA" w:rsidRDefault="006037EA" w:rsidP="00B20017">
      <w:r>
        <w:separator/>
      </w:r>
    </w:p>
  </w:footnote>
  <w:footnote w:type="continuationSeparator" w:id="1">
    <w:p w:rsidR="006037EA" w:rsidRDefault="006037EA" w:rsidP="00B20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BDB"/>
    <w:multiLevelType w:val="hybridMultilevel"/>
    <w:tmpl w:val="15FCA840"/>
    <w:lvl w:ilvl="0" w:tplc="75BE5F3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0D6A4E"/>
    <w:multiLevelType w:val="hybridMultilevel"/>
    <w:tmpl w:val="09B6E562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104CB3"/>
    <w:multiLevelType w:val="hybridMultilevel"/>
    <w:tmpl w:val="FEB05C6A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165C4D"/>
    <w:multiLevelType w:val="hybridMultilevel"/>
    <w:tmpl w:val="9E7C9BA4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020EE6"/>
    <w:multiLevelType w:val="hybridMultilevel"/>
    <w:tmpl w:val="5AB2EFC0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D077B7"/>
    <w:multiLevelType w:val="hybridMultilevel"/>
    <w:tmpl w:val="F428474A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017"/>
    <w:rsid w:val="006037EA"/>
    <w:rsid w:val="00631F5C"/>
    <w:rsid w:val="00B20017"/>
    <w:rsid w:val="00BA4AF2"/>
    <w:rsid w:val="00E10E09"/>
    <w:rsid w:val="00E1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0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017"/>
    <w:rPr>
      <w:sz w:val="18"/>
      <w:szCs w:val="18"/>
    </w:rPr>
  </w:style>
  <w:style w:type="paragraph" w:styleId="a5">
    <w:name w:val="List Paragraph"/>
    <w:basedOn w:val="a"/>
    <w:uiPriority w:val="34"/>
    <w:qFormat/>
    <w:rsid w:val="00B200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MR-Zeng</dc:creator>
  <cp:keywords/>
  <dc:description/>
  <cp:lastModifiedBy>MR-Zeng</cp:lastModifiedBy>
  <cp:revision>4</cp:revision>
  <dcterms:created xsi:type="dcterms:W3CDTF">2017-09-04T10:10:00Z</dcterms:created>
  <dcterms:modified xsi:type="dcterms:W3CDTF">2017-09-28T07:38:00Z</dcterms:modified>
</cp:coreProperties>
</file>